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BD" w:rsidRPr="00C22FBD" w:rsidRDefault="00C22FBD" w:rsidP="00C22FBD">
      <w:pPr>
        <w:shd w:val="clear" w:color="auto" w:fill="F8F8F8"/>
        <w:spacing w:after="0" w:line="240" w:lineRule="atLeast"/>
        <w:jc w:val="center"/>
        <w:rPr>
          <w:rFonts w:ascii="Helvetica" w:eastAsia="Times New Roman" w:hAnsi="Helvetica" w:cs="Helvetica"/>
          <w:color w:val="585858"/>
          <w:sz w:val="20"/>
          <w:szCs w:val="20"/>
        </w:rPr>
      </w:pPr>
      <w:bookmarkStart w:id="0" w:name="_GoBack"/>
      <w:bookmarkEnd w:id="0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</w:rPr>
        <w:t>SİGORTACILIK HİZMETİ ALINACAKTIR</w:t>
      </w:r>
    </w:p>
    <w:p w:rsidR="00C22FBD" w:rsidRPr="00C22FBD" w:rsidRDefault="00C22FBD" w:rsidP="00C2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</w:rPr>
        <w:t>İZMİR METRO İZMİR B. ŞEHİR BEL.METRO İŞL.TAŞ.İNŞ.SAN. VE TİC. A.Ş.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İŞLETME VARLIKLARI SİGORTA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hizmet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alımı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4734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sayılı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Kamu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Kanununun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19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uncu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maddesine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göre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açık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usulü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edilecektir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 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İhaleye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ilişkin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ayrıntılı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bilgiler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aşağıda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almaktadır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949"/>
      </w:tblGrid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İhale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Kayıt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2015/175359</w:t>
            </w:r>
          </w:p>
        </w:tc>
      </w:tr>
    </w:tbl>
    <w:p w:rsidR="00C22FBD" w:rsidRPr="00C22FBD" w:rsidRDefault="00C22FBD" w:rsidP="00C2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BD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</w:rPr>
        <w:t>1-İdarenin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960"/>
      </w:tblGrid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a)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2844 SOKAK 5 35110 MERSİNLİ BORNOVA/İZMİR</w:t>
            </w:r>
          </w:p>
        </w:tc>
      </w:tr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Telefon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faks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2324615445 - 2324614769</w:t>
            </w:r>
          </w:p>
        </w:tc>
      </w:tr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c)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Elektronik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Posta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info@izmirmetro.com.tr</w:t>
            </w:r>
          </w:p>
        </w:tc>
      </w:tr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ç)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İhale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dokümanının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görülebileceği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internet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https://ekap.kik.gov.tr/EKAP/</w:t>
            </w:r>
          </w:p>
        </w:tc>
      </w:tr>
    </w:tbl>
    <w:p w:rsidR="00C22FBD" w:rsidRPr="00C22FBD" w:rsidRDefault="00C22FBD" w:rsidP="00C2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</w:rPr>
        <w:t xml:space="preserve">2-İhale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</w:rPr>
        <w:t>konusu</w:t>
      </w:r>
      <w:proofErr w:type="spellEnd"/>
      <w:r w:rsidRPr="00C22FBD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</w:rPr>
        <w:t>hizmetin</w:t>
      </w:r>
      <w:proofErr w:type="spell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960"/>
      </w:tblGrid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a)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Niteliği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,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türü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miktarı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1 YIL SÜRE İLE TEMİNAT ALTINA ALINMAK ÜZERE İŞLETME VARLIKLARINA AİT YANGIN, MAKİNE KIRILMASI SİGORTASI, KASA, TAŞINAN PARA, ÜÇÜNCÜ ŞAHIS, FERDİ KAZA VE EMNİYETİ SUİSTİMAL SİGORTALARININ YAPILMASI İŞİDİR. </w:t>
            </w: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br/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Ayrıntılı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bilgiye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EKAP’ta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yer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alan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ihale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dokümanı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içinde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bulunan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idari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şartnameden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ulaşılabilir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.</w:t>
            </w:r>
          </w:p>
        </w:tc>
      </w:tr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Yapılacağı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yer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İzmir Metro A.Ş. 2844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Sokak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No:5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Mersinli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İZMİR</w:t>
            </w:r>
          </w:p>
        </w:tc>
      </w:tr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c)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İşe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başlama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tarihinden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itibaren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365(ÜÇ YÜZ ATMIŞ BEŞ)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gündür</w:t>
            </w:r>
            <w:proofErr w:type="spellEnd"/>
          </w:p>
        </w:tc>
      </w:tr>
    </w:tbl>
    <w:p w:rsidR="00C22FBD" w:rsidRPr="00C22FBD" w:rsidRDefault="00C22FBD" w:rsidP="00C2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</w:rPr>
        <w:t xml:space="preserve">3-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</w:rPr>
        <w:t>İhalenin</w:t>
      </w:r>
      <w:proofErr w:type="spell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960"/>
      </w:tblGrid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a)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Yapılacağı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yer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İzmir Metro A.Ş. 2844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Sokak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No:5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Mersinli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 xml:space="preserve"> Konak-İZMİR</w:t>
            </w:r>
          </w:p>
        </w:tc>
      </w:tr>
      <w:tr w:rsidR="00C22FBD" w:rsidRPr="00C22FBD" w:rsidTr="00C22FB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b)</w:t>
            </w: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 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Tarihi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</w:rPr>
              <w:t>05.01.2016 - 14:00</w:t>
            </w:r>
          </w:p>
        </w:tc>
      </w:tr>
    </w:tbl>
    <w:p w:rsidR="00C22FBD" w:rsidRPr="00C22FBD" w:rsidRDefault="00C22FBD" w:rsidP="00C2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4.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İhaleye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katılabilme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şartları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istenilen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belgeler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ile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yeterlik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değerlendirmesinde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uygulanacak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kriterler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: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İhaleye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katılma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şartları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istenilen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belgeler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: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4.1.1.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Mevzuatı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gereği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olduğu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/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Sanayi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Odası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Meslek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Odası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Belgesi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;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4.1.1.1.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Gerçek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olduğu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/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sanayi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odasından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da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ilgili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meslek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odasından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ilk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tarihinin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içinde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bulunduğu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yılda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alınmış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odaya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olduğunu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gösterir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belge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,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4.1.1.2.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ilgili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mevzuatı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gereği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bulunduğu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/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sanayi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odasından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ilk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tarihinin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içinde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bulunduğu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yılda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alınmış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kişiliğinin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odaya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olduğunu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gösterir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belge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,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4.1.2.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vermeye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yetkili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olduğunu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gösteren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İmza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Beyannamesi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İmza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Sirküleri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;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4.1.2.1.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Gerçek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noter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tasdikli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imza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beyannamesi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,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4.1.2.2.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ilgisine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göre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kişiliğinin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ortakları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üyeleri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kurucuları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kişiliğin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yönetimdeki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görevlileri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belirten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son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durumu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gösterir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Sicil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Gazetesi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bilgilerin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tamamının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Sicil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Gazetesinde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bulunmaması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bilgilerin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tümünü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göstermek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üzere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ilgili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Sicil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Gazeteleri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hususları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gösteren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belgeler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kişiliğin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noter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tasdikli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imza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sirküleri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,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4.1.3.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Şekli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içeriği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İdari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Şartnamede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belirlenen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mektubu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4.1.4.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Şekli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içeriği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İdari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Şartnamede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belirlenen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geçici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teminat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4.1.5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konusu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işin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tamamı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kısmı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alt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yüklenicilere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yaptırılamaz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6"/>
      </w:tblGrid>
      <w:tr w:rsidR="00C22FBD" w:rsidRPr="00C22FBD" w:rsidTr="00C22FB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4.2.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Ekonomik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mali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yeterliğe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ilişkin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belgeler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bu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belgelerin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taşıması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gereken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kriterler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:</w:t>
            </w:r>
          </w:p>
        </w:tc>
      </w:tr>
      <w:tr w:rsidR="00C22FBD" w:rsidRPr="00C22FBD" w:rsidTr="00C22FB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İdare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tarafından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ekonomik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mali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yeterliğe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ilişkin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kriter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belirtilmemiştir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.</w:t>
            </w:r>
          </w:p>
        </w:tc>
      </w:tr>
    </w:tbl>
    <w:p w:rsidR="00C22FBD" w:rsidRPr="00C22FBD" w:rsidRDefault="00C22FBD" w:rsidP="00C22F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6"/>
      </w:tblGrid>
      <w:tr w:rsidR="00C22FBD" w:rsidRPr="00C22FBD" w:rsidTr="00C22FB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lastRenderedPageBreak/>
              <w:t xml:space="preserve">4.3.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Mesleki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Teknik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yeterliğe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ilişkin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belgeler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bu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belgelerin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taşıması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gereken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kriterler</w:t>
            </w:r>
            <w:proofErr w:type="spellEnd"/>
            <w:r w:rsidRPr="00C22FB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</w:rPr>
              <w:t>:</w:t>
            </w:r>
          </w:p>
        </w:tc>
      </w:tr>
      <w:tr w:rsidR="00C22FBD" w:rsidRPr="00C22FBD" w:rsidTr="00C22FB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22FBD" w:rsidRPr="00C22FBD" w:rsidRDefault="00C22FBD" w:rsidP="00C22FB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</w:pP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İdare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tarafından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mesleki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ve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teknik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yeterliğe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ilişkin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kriter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 xml:space="preserve"> </w:t>
            </w:r>
            <w:proofErr w:type="spellStart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belirtilmemiştir</w:t>
            </w:r>
            <w:proofErr w:type="spellEnd"/>
            <w:r w:rsidRPr="00C22FBD">
              <w:rPr>
                <w:rFonts w:ascii="Helvetica" w:eastAsia="Times New Roman" w:hAnsi="Helvetica" w:cs="Helvetica"/>
                <w:color w:val="585858"/>
                <w:sz w:val="20"/>
                <w:szCs w:val="20"/>
              </w:rPr>
              <w:t>.</w:t>
            </w:r>
          </w:p>
        </w:tc>
      </w:tr>
    </w:tbl>
    <w:p w:rsidR="00C22FBD" w:rsidRPr="00C22FBD" w:rsidRDefault="00C22FBD" w:rsidP="00C22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5.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Ekonomik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açıdan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avantajlı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sadece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fiyat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esasına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göre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belirlenecektir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6.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yerli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yabancı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tüm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isteklilere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açıktır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7.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dokümanının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görülmesi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satın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alınması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: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7.1.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dokümanı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idarenin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adresinde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görülebilir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250 TRY (</w:t>
      </w:r>
      <w:proofErr w:type="spellStart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Türk</w:t>
      </w:r>
      <w:proofErr w:type="spellEnd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Lirası</w:t>
      </w:r>
      <w:proofErr w:type="spellEnd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)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karşılığı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 xml:space="preserve">İzmir Metro A.Ş. 2844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Sokak</w:t>
      </w:r>
      <w:proofErr w:type="spellEnd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 xml:space="preserve"> No:5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Mersinli</w:t>
      </w:r>
      <w:proofErr w:type="spellEnd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 xml:space="preserve"> Konak-İZMİR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adresinden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satın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alınabilir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7.2.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İhaleye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verecek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olanların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dokümanını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satın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almaları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EKAP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üzerinden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e-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imza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kullanarak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indirmeleri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zorunludur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8.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Teklifler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tarih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saatine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kadar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 xml:space="preserve">İzmir Metro A.Ş. 2844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Sokak</w:t>
      </w:r>
      <w:proofErr w:type="spellEnd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 xml:space="preserve"> No:5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Mersinli</w:t>
      </w:r>
      <w:proofErr w:type="spellEnd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 xml:space="preserve"> Konak-İZMİR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adresine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elden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teslim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edilebileceği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gibi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aynı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adrese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iadeli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taahhütlü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posta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vasıtasıyla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da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gönderilebilir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9.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İstekliler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tekliflerini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Birim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fiyatlar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üzerinden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vereceklerdir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.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sonucu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üzerine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yapılan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istekliyle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her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iş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kaleminin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miktarı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kalemler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için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edilen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birim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fiyatların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çarpımı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sonucu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bulunan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toplam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bedel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üzerinden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birim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fiyat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sözleşme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imzalanacaktır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Bu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ihalede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işin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tamamı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için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verilecektir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10.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İstekliler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ettikleri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bedelin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%3’ünden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az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olmamak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üzere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kendi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belirleyecekleri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tutarda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geçici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teminat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vereceklerdir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11.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Verilen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tekliflerin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geçerlilik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süresi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tarihinden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itibaren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 xml:space="preserve">45 (kırk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beş</w:t>
      </w:r>
      <w:proofErr w:type="spellEnd"/>
      <w:r w:rsidRPr="00C22FB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</w:rPr>
        <w:t>)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takvim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günüdür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12.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Konsorsiyum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olarak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ihaleye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verilemez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</w:rPr>
        <w:t>. </w:t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br/>
      </w:r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 xml:space="preserve">13.Diğer </w:t>
      </w:r>
      <w:proofErr w:type="spellStart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hususlar</w:t>
      </w:r>
      <w:proofErr w:type="spellEnd"/>
      <w:r w:rsidRPr="00C22FBD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</w:rPr>
        <w:t>:</w:t>
      </w:r>
    </w:p>
    <w:p w:rsidR="00C22FBD" w:rsidRPr="00C22FBD" w:rsidRDefault="00C22FBD" w:rsidP="00C22FBD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Helvetica"/>
          <w:color w:val="585858"/>
          <w:sz w:val="20"/>
          <w:szCs w:val="20"/>
        </w:rPr>
      </w:pP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Teklifi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sınır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değerin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altında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kalan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isteklilerden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Kanunun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38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inci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maddesine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göre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açıklama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 xml:space="preserve"> </w:t>
      </w:r>
      <w:proofErr w:type="spellStart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istenecektir</w:t>
      </w:r>
      <w:proofErr w:type="spellEnd"/>
      <w:r w:rsidRPr="00C22FBD">
        <w:rPr>
          <w:rFonts w:ascii="Helvetica" w:eastAsia="Times New Roman" w:hAnsi="Helvetica" w:cs="Helvetica"/>
          <w:color w:val="585858"/>
          <w:sz w:val="20"/>
          <w:szCs w:val="20"/>
        </w:rPr>
        <w:t>.</w:t>
      </w:r>
    </w:p>
    <w:p w:rsidR="00335781" w:rsidRDefault="00335781"/>
    <w:sectPr w:rsidR="003357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BD"/>
    <w:rsid w:val="00260F81"/>
    <w:rsid w:val="00335781"/>
    <w:rsid w:val="00C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C22FBD"/>
  </w:style>
  <w:style w:type="character" w:customStyle="1" w:styleId="apple-converted-space">
    <w:name w:val="apple-converted-space"/>
    <w:basedOn w:val="VarsaylanParagrafYazTipi"/>
    <w:rsid w:val="00C22FBD"/>
  </w:style>
  <w:style w:type="character" w:customStyle="1" w:styleId="ilanbaslik">
    <w:name w:val="ilanbaslik"/>
    <w:basedOn w:val="VarsaylanParagrafYazTipi"/>
    <w:rsid w:val="00C22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C22FBD"/>
  </w:style>
  <w:style w:type="character" w:customStyle="1" w:styleId="apple-converted-space">
    <w:name w:val="apple-converted-space"/>
    <w:basedOn w:val="VarsaylanParagrafYazTipi"/>
    <w:rsid w:val="00C22FBD"/>
  </w:style>
  <w:style w:type="character" w:customStyle="1" w:styleId="ilanbaslik">
    <w:name w:val="ilanbaslik"/>
    <w:basedOn w:val="VarsaylanParagrafYazTipi"/>
    <w:rsid w:val="00C2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 Bay</dc:creator>
  <cp:lastModifiedBy>Hikmet NEHİR</cp:lastModifiedBy>
  <cp:revision>2</cp:revision>
  <dcterms:created xsi:type="dcterms:W3CDTF">2015-12-11T09:24:00Z</dcterms:created>
  <dcterms:modified xsi:type="dcterms:W3CDTF">2015-12-11T09:24:00Z</dcterms:modified>
</cp:coreProperties>
</file>